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2732"/>
        <w:gridCol w:w="9403"/>
        <w:gridCol w:w="3479"/>
      </w:tblGrid>
      <w:tr w:rsidR="00300357" w:rsidRPr="00985C2B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:rsidR="00300357" w:rsidRPr="00985C2B" w:rsidRDefault="004B1472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985C2B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:rsidR="00300357" w:rsidRPr="00985C2B" w:rsidRDefault="004B1472">
            <w:pPr>
              <w:pStyle w:val="Corpodeltesto"/>
              <w:jc w:val="center"/>
              <w:rPr>
                <w:rFonts w:cs="Times New Roman"/>
                <w:iCs/>
                <w:sz w:val="28"/>
                <w:szCs w:val="28"/>
              </w:rPr>
            </w:pPr>
            <w:r w:rsidRPr="00985C2B">
              <w:rPr>
                <w:rFonts w:cs="Times New Roman"/>
                <w:iCs/>
                <w:sz w:val="28"/>
                <w:szCs w:val="28"/>
              </w:rPr>
              <w:t>Istituto d’Istruzione Superiore</w:t>
            </w:r>
          </w:p>
          <w:p w:rsidR="00300357" w:rsidRPr="00985C2B" w:rsidRDefault="004B1472">
            <w:pPr>
              <w:pStyle w:val="Corpodeltesto"/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985C2B">
              <w:rPr>
                <w:rFonts w:cs="Times New Roman"/>
                <w:iCs/>
                <w:sz w:val="28"/>
                <w:szCs w:val="28"/>
              </w:rPr>
              <w:t xml:space="preserve">“V. </w:t>
            </w:r>
            <w:proofErr w:type="spellStart"/>
            <w:r w:rsidRPr="00985C2B">
              <w:rPr>
                <w:rFonts w:cs="Times New Roman"/>
                <w:iCs/>
                <w:sz w:val="28"/>
                <w:szCs w:val="28"/>
              </w:rPr>
              <w:t>Floriani</w:t>
            </w:r>
            <w:proofErr w:type="spellEnd"/>
            <w:r w:rsidRPr="00985C2B">
              <w:rPr>
                <w:rFonts w:cs="Times New Roman"/>
                <w:iCs/>
                <w:sz w:val="28"/>
                <w:szCs w:val="28"/>
              </w:rPr>
              <w:t>”</w:t>
            </w:r>
          </w:p>
          <w:p w:rsidR="00300357" w:rsidRPr="00985C2B" w:rsidRDefault="00300357">
            <w:pPr>
              <w:ind w:right="3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00357" w:rsidRPr="00985C2B" w:rsidRDefault="004B1472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sz w:val="28"/>
                <w:szCs w:val="28"/>
              </w:rPr>
            </w:pPr>
            <w:r w:rsidRPr="00985C2B">
              <w:rPr>
                <w:sz w:val="28"/>
                <w:szCs w:val="28"/>
              </w:rPr>
              <w:t xml:space="preserve">Via B. </w:t>
            </w:r>
            <w:proofErr w:type="spellStart"/>
            <w:r w:rsidRPr="00985C2B">
              <w:rPr>
                <w:sz w:val="28"/>
                <w:szCs w:val="28"/>
              </w:rPr>
              <w:t>Cremagnani</w:t>
            </w:r>
            <w:proofErr w:type="spellEnd"/>
            <w:r w:rsidRPr="00985C2B">
              <w:rPr>
                <w:sz w:val="28"/>
                <w:szCs w:val="28"/>
              </w:rPr>
              <w:t xml:space="preserve">, 18 – </w:t>
            </w:r>
            <w:proofErr w:type="spellStart"/>
            <w:r w:rsidRPr="00985C2B">
              <w:rPr>
                <w:sz w:val="28"/>
                <w:szCs w:val="28"/>
              </w:rPr>
              <w:t>Vimercate</w:t>
            </w:r>
            <w:proofErr w:type="spellEnd"/>
            <w:r w:rsidRPr="00985C2B">
              <w:rPr>
                <w:sz w:val="28"/>
                <w:szCs w:val="28"/>
              </w:rPr>
              <w:t xml:space="preserve">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:rsidR="00300357" w:rsidRPr="00985C2B" w:rsidRDefault="004B1472">
            <w:pPr>
              <w:jc w:val="center"/>
              <w:rPr>
                <w:rFonts w:ascii="Times New Roman" w:hAnsi="Times New Roman" w:cs="Times New Roman"/>
              </w:rPr>
            </w:pPr>
            <w:r w:rsidRPr="00985C2B">
              <w:rPr>
                <w:rFonts w:ascii="Times New Roman" w:hAnsi="Times New Roman" w:cs="Times New Roman"/>
                <w:b/>
                <w:noProof/>
                <w:lang w:val="en-GB" w:eastAsia="en-GB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0357" w:rsidRPr="00985C2B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:rsidR="00300357" w:rsidRPr="00985C2B" w:rsidRDefault="0030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300357" w:rsidRPr="00985C2B" w:rsidRDefault="004B1472">
            <w:pPr>
              <w:pStyle w:val="Titolo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85C2B"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:rsidR="00300357" w:rsidRPr="00985C2B" w:rsidRDefault="0030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357" w:rsidRPr="00985C2B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300357" w:rsidRPr="00985C2B" w:rsidRDefault="00300357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300357" w:rsidRPr="00985C2B" w:rsidRDefault="00300357">
            <w:pPr>
              <w:pStyle w:val="Titolo2"/>
              <w:numPr>
                <w:ilvl w:val="0"/>
                <w:numId w:val="0"/>
              </w:numPr>
              <w:snapToGrid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300357" w:rsidRPr="00985C2B" w:rsidRDefault="004B147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985C2B">
              <w:rPr>
                <w:rFonts w:ascii="Times New Roman" w:hAnsi="Times New Roman" w:cs="Times New Roman"/>
              </w:rPr>
              <w:t>Rev</w:t>
            </w:r>
            <w:proofErr w:type="spellEnd"/>
            <w:r w:rsidRPr="00985C2B">
              <w:rPr>
                <w:rFonts w:ascii="Times New Roman" w:hAnsi="Times New Roman" w:cs="Times New Roman"/>
              </w:rPr>
              <w:t>: 17/02/2022</w:t>
            </w:r>
          </w:p>
        </w:tc>
      </w:tr>
    </w:tbl>
    <w:p w:rsidR="00300357" w:rsidRPr="002A1F5C" w:rsidRDefault="004B1472">
      <w:pPr>
        <w:spacing w:before="240"/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</w:pPr>
      <w:r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A.S.</w:t>
      </w:r>
      <w:r w:rsidR="004B1807"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2022/2023 </w:t>
      </w:r>
      <w:r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  Insegnamento</w:t>
      </w:r>
      <w:r w:rsidR="004B1807"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: Diritto ed Economia</w:t>
      </w:r>
      <w:r w:rsidR="004B1807"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ab/>
      </w:r>
      <w:r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Docente:</w:t>
      </w:r>
      <w:r w:rsid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</w:t>
      </w:r>
      <w:r w:rsidR="004B1807"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Raffaele Rosanna     </w:t>
      </w:r>
      <w:r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Classe</w:t>
      </w:r>
      <w:r w:rsid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:</w:t>
      </w:r>
      <w:r w:rsidR="0057083F"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1C</w:t>
      </w:r>
      <w:r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         Ore sett. d'insegnamento</w:t>
      </w:r>
      <w:r w:rsid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: </w:t>
      </w:r>
      <w:r w:rsidR="004B1807" w:rsidRPr="002A1F5C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2</w:t>
      </w:r>
    </w:p>
    <w:p w:rsidR="00300357" w:rsidRPr="00985C2B" w:rsidRDefault="004B1472">
      <w:pPr>
        <w:spacing w:before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985C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7"/>
        <w:gridCol w:w="2118"/>
        <w:gridCol w:w="2428"/>
        <w:gridCol w:w="3073"/>
        <w:gridCol w:w="2083"/>
        <w:gridCol w:w="1643"/>
        <w:gridCol w:w="972"/>
        <w:gridCol w:w="1669"/>
      </w:tblGrid>
      <w:tr w:rsidR="00300357" w:rsidRPr="00985C2B">
        <w:trPr>
          <w:trHeight w:val="680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TITOLO UDA</w:t>
            </w:r>
          </w:p>
          <w:p w:rsidR="00300357" w:rsidRPr="00985C2B" w:rsidRDefault="004B14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TIPOLOGIA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ASSI COINVOLTI / </w:t>
            </w:r>
          </w:p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INSEGNAMENTI</w:t>
            </w:r>
          </w:p>
          <w:p w:rsidR="00300357" w:rsidRPr="00985C2B" w:rsidRDefault="003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COMPETENZE DI RIFERIMENTO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CONOSCENZE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COMPITI E PRODOTTI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MONTE ORE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300357" w:rsidRPr="00985C2B" w:rsidRDefault="00300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</w:p>
          <w:p w:rsidR="00300357" w:rsidRPr="00985C2B" w:rsidRDefault="004B1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TIPOLOGIA VALUTAZIONE</w:t>
            </w:r>
          </w:p>
        </w:tc>
      </w:tr>
      <w:tr w:rsidR="00300357" w:rsidRPr="00985C2B">
        <w:trPr>
          <w:trHeight w:val="2388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D01AE" w:rsidRPr="00985C2B" w:rsidRDefault="004B1472" w:rsidP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p w:rsidR="00ED01AE" w:rsidRDefault="00ED01AE" w:rsidP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 UDA</w:t>
            </w:r>
          </w:p>
          <w:p w:rsidR="00932049" w:rsidRPr="00985C2B" w:rsidRDefault="00932049" w:rsidP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Default="004939B9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Norme sociali e giuridiche</w:t>
            </w:r>
          </w:p>
          <w:p w:rsidR="004939B9" w:rsidRPr="00985C2B" w:rsidRDefault="004939B9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Sanzioni e fonti del Diritto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901208059"/>
              </w:sdtPr>
              <w:sdtContent>
                <w:r w:rsidR="00ED01AE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02766732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14747472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38027357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6688572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57481937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0251441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20398306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4B1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  <w:r w:rsidR="00ED01AE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</w:t>
            </w: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F42DC" w:rsidRPr="00985C2B" w:rsidRDefault="002F42DC" w:rsidP="002F42DC">
            <w:pPr>
              <w:pStyle w:val="Rientrocorpodeltesto"/>
              <w:spacing w:after="0"/>
              <w:ind w:left="0"/>
              <w:rPr>
                <w:rFonts w:ascii="Times New Roman" w:eastAsia="Calibri" w:hAnsi="Times New Roman" w:cs="Times New Roman"/>
              </w:rPr>
            </w:pPr>
            <w:r w:rsidRPr="00985C2B">
              <w:rPr>
                <w:rFonts w:ascii="Times New Roman" w:eastAsia="Calibri" w:hAnsi="Times New Roman" w:cs="Times New Roman"/>
                <w:color w:val="000000"/>
              </w:rPr>
              <w:t xml:space="preserve">Comprendere la funzione delle norme giuridiche per una convivenza civile nel rispetto delle libertà altrui. </w:t>
            </w:r>
          </w:p>
          <w:p w:rsidR="002F42DC" w:rsidRPr="00985C2B" w:rsidRDefault="002F42DC" w:rsidP="002F42DC">
            <w:pPr>
              <w:pStyle w:val="Rientrocorpodeltesto"/>
              <w:spacing w:after="0"/>
              <w:ind w:left="0"/>
              <w:rPr>
                <w:rFonts w:ascii="Times New Roman" w:eastAsia="Calibri" w:hAnsi="Times New Roman" w:cs="Times New Roman"/>
              </w:rPr>
            </w:pPr>
            <w:r w:rsidRPr="00985C2B">
              <w:rPr>
                <w:rFonts w:ascii="Times New Roman" w:eastAsia="Calibri" w:hAnsi="Times New Roman" w:cs="Times New Roman"/>
                <w:color w:val="000000"/>
              </w:rPr>
              <w:t>Identificare e classificare le  fonti del diritto italiano in base ai rami a cui appartengono e alla gerarchia.</w:t>
            </w:r>
          </w:p>
          <w:p w:rsidR="00ED01AE" w:rsidRPr="002A1F5C" w:rsidRDefault="00ED01AE" w:rsidP="00ED01AE">
            <w:pPr>
              <w:pStyle w:val="NormaleWeb"/>
              <w:spacing w:after="0"/>
              <w:rPr>
                <w:iCs/>
                <w:color w:val="000000"/>
                <w:sz w:val="22"/>
                <w:szCs w:val="22"/>
              </w:rPr>
            </w:pPr>
            <w:r w:rsidRPr="002A1F5C">
              <w:rPr>
                <w:iCs/>
                <w:color w:val="000000"/>
                <w:sz w:val="22"/>
                <w:szCs w:val="22"/>
              </w:rPr>
              <w:t>Competenze area generale:</w:t>
            </w:r>
          </w:p>
          <w:p w:rsidR="00300357" w:rsidRPr="002A1F5C" w:rsidRDefault="00ED01AE" w:rsidP="00ED01AE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2A1F5C">
              <w:rPr>
                <w:iCs/>
                <w:color w:val="000000"/>
                <w:sz w:val="22"/>
                <w:szCs w:val="22"/>
              </w:rPr>
              <w:t xml:space="preserve">-Agire in riferimento ad un sistema di valori, coerenti con i principi della Costituzione, in base ai quali essere in grado di valutare fatti e orientare i propri comportamenti personali, sociali e professionali  </w:t>
            </w:r>
          </w:p>
          <w:p w:rsidR="00300357" w:rsidRPr="002A1F5C" w:rsidRDefault="00300357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985C2B" w:rsidRDefault="004B1472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</w:rPr>
            </w:pPr>
            <w:r w:rsidRPr="002A1F5C">
              <w:rPr>
                <w:color w:val="000000"/>
                <w:sz w:val="22"/>
                <w:szCs w:val="22"/>
              </w:rPr>
              <w:t>Competenze area professionale</w:t>
            </w:r>
            <w:r w:rsidRPr="002A1F5C">
              <w:rPr>
                <w:iCs/>
                <w:color w:val="000000"/>
                <w:sz w:val="22"/>
                <w:szCs w:val="22"/>
              </w:rPr>
              <w:t>:</w:t>
            </w:r>
          </w:p>
          <w:p w:rsidR="002A1F5C" w:rsidRPr="002A1F5C" w:rsidRDefault="002A1F5C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</w:rPr>
            </w:pPr>
          </w:p>
          <w:p w:rsidR="00300357" w:rsidRPr="002A1F5C" w:rsidRDefault="00ED01AE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2A1F5C">
              <w:rPr>
                <w:iCs/>
                <w:color w:val="000000"/>
                <w:sz w:val="22"/>
                <w:szCs w:val="22"/>
              </w:rPr>
              <w:lastRenderedPageBreak/>
              <w:t>Partecipare e cooperare nei gruppi di lavoro e nelle équipe multi-professionali in diversi contesti organizzativi /lavorativi.</w:t>
            </w:r>
          </w:p>
          <w:p w:rsidR="00300357" w:rsidRPr="002A1F5C" w:rsidRDefault="00300357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300357" w:rsidRPr="00985C2B" w:rsidRDefault="004B1472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985C2B">
              <w:rPr>
                <w:color w:val="000000"/>
                <w:sz w:val="22"/>
                <w:szCs w:val="22"/>
              </w:rPr>
              <w:t>Competenze asse:</w:t>
            </w:r>
          </w:p>
          <w:p w:rsidR="00300357" w:rsidRPr="00985C2B" w:rsidRDefault="00300357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300357" w:rsidRPr="00985C2B" w:rsidRDefault="00ED01A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Comprendere il cambiamento e la diversità dei tempi storici in una dimensione diacronica attraverso il confronto fraepoche e in una dimensione sincronica attraverso il confronto fra aree geografiche e culturali.</w:t>
            </w:r>
          </w:p>
          <w:p w:rsidR="0087271A" w:rsidRPr="00985C2B" w:rsidRDefault="0087271A" w:rsidP="002A1F5C">
            <w:pPr>
              <w:pStyle w:val="Rientrocorpodeltesto"/>
              <w:spacing w:after="0"/>
              <w:ind w:left="0"/>
              <w:rPr>
                <w:rFonts w:ascii="Times New Roman" w:eastAsia="Calibri" w:hAnsi="Times New Roman" w:cs="Times New Roman"/>
              </w:rPr>
            </w:pP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 xml:space="preserve">Norme sociali e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norme giuridiche.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-Diritto oggettivo e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soggettivo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- Il diritto presso i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popoli antichi, nel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medioevo e nell’età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moderna.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-Tipologia e funzione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delle sanzioni. Fonti del diritto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Fonti primarie,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secondarie, di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produzione, di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cognizione, la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consuetudine.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93301" w:rsidRPr="00E93301" w:rsidRDefault="00E93301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 xml:space="preserve">Produzione di </w:t>
            </w:r>
            <w:proofErr w:type="spellStart"/>
            <w:r w:rsidRPr="00E93301">
              <w:rPr>
                <w:rFonts w:ascii="Times New Roman" w:hAnsi="Times New Roman" w:cs="Times New Roman"/>
                <w:sz w:val="22"/>
              </w:rPr>
              <w:t>powerpoint</w:t>
            </w:r>
            <w:proofErr w:type="spellEnd"/>
            <w:r w:rsidRPr="00E933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E93301" w:rsidRPr="00E93301" w:rsidRDefault="00E93301" w:rsidP="00E93301">
            <w:pPr>
              <w:pStyle w:val="Predefinito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>sui temi trattati</w:t>
            </w: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</w:rPr>
              <w:t>Confronto e dibattito sul lavoro svolto</w:t>
            </w: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P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5708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1</w:t>
            </w:r>
            <w:r w:rsidR="00C15EF4">
              <w:rPr>
                <w:rFonts w:ascii="Times New Roman" w:eastAsia="Times New Roman" w:hAnsi="Times New Roman" w:cs="Times New Roman"/>
                <w:lang w:eastAsia="it-IT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1F5C" w:rsidRPr="00C15EF4" w:rsidRDefault="002A1F5C" w:rsidP="002A1F5C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 xml:space="preserve">Verifiche orali </w:t>
            </w:r>
          </w:p>
          <w:p w:rsidR="002A1F5C" w:rsidRPr="00C15EF4" w:rsidRDefault="002A1F5C" w:rsidP="002A1F5C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>Prove scritte semi-strutturate</w:t>
            </w:r>
          </w:p>
          <w:p w:rsidR="002A1F5C" w:rsidRPr="00C15EF4" w:rsidRDefault="002A1F5C" w:rsidP="002A1F5C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2A1F5C" w:rsidRPr="00932049" w:rsidRDefault="002A1F5C" w:rsidP="00932049">
            <w:pPr>
              <w:snapToGrid w:val="0"/>
              <w:rPr>
                <w:rFonts w:ascii="Times New Roman" w:hAnsi="Times New Roman" w:cs="Times New Roman"/>
              </w:rPr>
            </w:pPr>
            <w:r w:rsidRPr="00C15EF4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932049">
              <w:rPr>
                <w:rFonts w:ascii="Times New Roman" w:hAnsi="Times New Roman" w:cs="Times New Roman"/>
              </w:rPr>
              <w:t xml:space="preserve">, </w:t>
            </w:r>
            <w:r w:rsidRPr="00C15EF4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300357" w:rsidRPr="00985C2B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D01AE" w:rsidRPr="00985C2B" w:rsidRDefault="004B1472" w:rsidP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 </w:t>
            </w:r>
            <w:r w:rsidR="00ED01AE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 UDA</w:t>
            </w:r>
          </w:p>
          <w:p w:rsidR="00932049" w:rsidRDefault="00932049" w:rsidP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D01AE" w:rsidRPr="00985C2B" w:rsidRDefault="00ED01AE" w:rsidP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 soggetti del diritto</w:t>
            </w:r>
          </w:p>
          <w:p w:rsidR="00300357" w:rsidRPr="00985C2B" w:rsidRDefault="00300357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3169700"/>
              </w:sdtPr>
              <w:sdtContent>
                <w:r w:rsidR="00ED01AE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4643130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29073838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1985378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62364243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79316417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08399532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55007517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2049" w:rsidRDefault="0093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ED01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Insegnamenti: Diritto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00357" w:rsidRDefault="0087271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985C2B">
              <w:rPr>
                <w:rFonts w:ascii="Times New Roman" w:eastAsia="Calibri" w:hAnsi="Times New Roman" w:cs="Times New Roman"/>
                <w:color w:val="000000"/>
              </w:rPr>
              <w:t>Riconoscere l’importanza delle relazioni giuridiche tra persone che danno origine a diritti e doveri reciproci</w:t>
            </w:r>
          </w:p>
          <w:p w:rsidR="00932049" w:rsidRDefault="0093204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5EF4" w:rsidRDefault="00C15EF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5EF4" w:rsidRDefault="00C15EF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5EF4" w:rsidRDefault="00C15EF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5EF4" w:rsidRDefault="00C15EF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5EF4" w:rsidRDefault="00C15EF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C15EF4" w:rsidRPr="00985C2B" w:rsidRDefault="00C15EF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7271A" w:rsidRPr="00985C2B" w:rsidRDefault="00872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 soggetti del diritto</w:t>
            </w:r>
            <w:r w:rsidR="0093204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 persone fisiche e</w:t>
            </w:r>
          </w:p>
          <w:p w:rsidR="00932049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 persone giuridiche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Il rapporto giuridico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Le capacità delle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persone fisiche </w:t>
            </w:r>
          </w:p>
          <w:p w:rsidR="0074049F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(giuridica e d’agire)</w:t>
            </w: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Le persone giuridiche</w:t>
            </w:r>
          </w:p>
          <w:p w:rsidR="0003336F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I beni</w:t>
            </w:r>
          </w:p>
          <w:p w:rsidR="00932049" w:rsidRDefault="00932049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15EF4" w:rsidRPr="00985C2B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hd w:val="clear" w:color="auto" w:fill="FFFF00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93301" w:rsidRPr="00E93301" w:rsidRDefault="00E93301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 xml:space="preserve">Produzione di </w:t>
            </w:r>
            <w:proofErr w:type="spellStart"/>
            <w:r w:rsidRPr="00E93301">
              <w:rPr>
                <w:rFonts w:ascii="Times New Roman" w:hAnsi="Times New Roman" w:cs="Times New Roman"/>
                <w:sz w:val="22"/>
              </w:rPr>
              <w:t>powerpoint</w:t>
            </w:r>
            <w:proofErr w:type="spellEnd"/>
            <w:r w:rsidRPr="00E933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E93301" w:rsidRPr="00E93301" w:rsidRDefault="00E93301" w:rsidP="00E93301">
            <w:pPr>
              <w:pStyle w:val="Predefinito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>sui temi trattati</w:t>
            </w: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</w:rPr>
              <w:t>Confronto e dibattito sul lavoro svolto</w:t>
            </w:r>
          </w:p>
          <w:p w:rsidR="00932049" w:rsidRPr="00E93301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Pr="000B528D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0357" w:rsidRPr="00985C2B" w:rsidRDefault="00300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5708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1</w:t>
            </w:r>
            <w:r w:rsidR="00C15E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 xml:space="preserve">Verifiche orali </w:t>
            </w: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>Prove scritte semi-strutturate</w:t>
            </w: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932049" w:rsidRPr="00932049" w:rsidRDefault="00932049" w:rsidP="00932049">
            <w:pPr>
              <w:snapToGrid w:val="0"/>
              <w:rPr>
                <w:rFonts w:ascii="Times New Roman" w:hAnsi="Times New Roman" w:cs="Times New Roman"/>
              </w:rPr>
            </w:pPr>
            <w:r w:rsidRPr="00C15EF4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15EF4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300357" w:rsidRPr="00985C2B" w:rsidRDefault="00300357" w:rsidP="00932049">
            <w:pPr>
              <w:pStyle w:val="Paragrafoelenco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lang w:eastAsia="it-IT"/>
              </w:rPr>
            </w:pPr>
          </w:p>
        </w:tc>
      </w:tr>
      <w:tr w:rsidR="00300357" w:rsidRPr="00985C2B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D01AE" w:rsidRPr="00985C2B" w:rsidRDefault="004B1472" w:rsidP="00ED01A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ED01AE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3 UDA </w:t>
            </w:r>
          </w:p>
          <w:p w:rsidR="00ED01AE" w:rsidRPr="00985C2B" w:rsidRDefault="00ED01AE" w:rsidP="00C15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Gli elementi dello Stato e le</w:t>
            </w:r>
          </w:p>
          <w:p w:rsidR="00ED01AE" w:rsidRPr="00985C2B" w:rsidRDefault="00ED01AE" w:rsidP="00C15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Origini della </w:t>
            </w:r>
          </w:p>
          <w:p w:rsidR="00300357" w:rsidRPr="00985C2B" w:rsidRDefault="00ED01AE" w:rsidP="00ED01AE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Costituzione</w:t>
            </w:r>
            <w:r w:rsidR="00E9330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Italiana</w:t>
            </w:r>
          </w:p>
          <w:p w:rsidR="00300357" w:rsidRPr="00985C2B" w:rsidRDefault="004B147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9586507"/>
              </w:sdtPr>
              <w:sdtContent>
                <w:r w:rsidR="00D34AE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☒</w:t>
                </w:r>
                <w:proofErr w:type="spellStart"/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09100517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98290685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217202810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30361125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743302684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42636004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300357" w:rsidRPr="00985C2B" w:rsidRDefault="000C5A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59225197"/>
              </w:sdtPr>
              <w:sdtContent>
                <w:r w:rsidR="004B1472" w:rsidRPr="00985C2B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4B147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2049" w:rsidRDefault="009320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ED01A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Insegnamenti: Diritto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7271A" w:rsidRPr="00075393" w:rsidRDefault="0087271A" w:rsidP="0087271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Collocare l’esperienza </w:t>
            </w:r>
          </w:p>
          <w:p w:rsidR="0087271A" w:rsidRPr="00985C2B" w:rsidRDefault="0087271A" w:rsidP="00872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personale in un sistema di </w:t>
            </w:r>
          </w:p>
          <w:p w:rsidR="0087271A" w:rsidRPr="00985C2B" w:rsidRDefault="0087271A" w:rsidP="00872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regole fondato sul reciproco</w:t>
            </w:r>
          </w:p>
          <w:p w:rsidR="0087271A" w:rsidRPr="00985C2B" w:rsidRDefault="0087271A" w:rsidP="00872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riconoscimento dei diritti </w:t>
            </w:r>
          </w:p>
          <w:p w:rsidR="0087271A" w:rsidRPr="00985C2B" w:rsidRDefault="0087271A" w:rsidP="00872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garantiti dalla Costituzione, a </w:t>
            </w:r>
          </w:p>
          <w:p w:rsidR="0087271A" w:rsidRPr="00985C2B" w:rsidRDefault="0087271A" w:rsidP="008727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 xml:space="preserve">tutela della persona, della </w:t>
            </w:r>
          </w:p>
          <w:p w:rsidR="00300357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  <w:r w:rsidRPr="00985C2B">
              <w:rPr>
                <w:rFonts w:ascii="Times New Roman" w:hAnsi="Times New Roman" w:cs="Times New Roman"/>
                <w:sz w:val="22"/>
                <w:lang w:eastAsia="it-IT"/>
              </w:rPr>
              <w:t>collettività e dell’ambiente</w:t>
            </w:r>
            <w:r w:rsidRPr="00985C2B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</w:p>
          <w:p w:rsidR="00E93301" w:rsidRDefault="00E93301" w:rsidP="00E93301">
            <w:pPr>
              <w:spacing w:line="100" w:lineRule="atLeast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</w:rPr>
              <w:t>Comprendere l’importanza della Cittadinanza da cui derivano diritti e doveri per gli ap</w:t>
            </w:r>
            <w:r>
              <w:rPr>
                <w:rFonts w:ascii="Times New Roman" w:hAnsi="Times New Roman" w:cs="Times New Roman"/>
              </w:rPr>
              <w:t>partenenti allo Stato Italiano</w:t>
            </w: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 Lo Stato in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generale e i suoi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elementi costitutivi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Nazione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-Popolo e 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cittadinanza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-Territorio e sovranità Evoluzione storica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delle forme di Stato e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 Governo.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-Forme di Stato: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assoluto, liberale,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totalitario,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democratico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-Forme di governo: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Repubblica, </w:t>
            </w:r>
          </w:p>
          <w:p w:rsidR="0074049F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Monarchia, forme </w:t>
            </w:r>
          </w:p>
          <w:p w:rsidR="00300357" w:rsidRPr="00985C2B" w:rsidRDefault="0074049F" w:rsidP="007404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miste nell’U.E.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93301" w:rsidRPr="00E93301" w:rsidRDefault="00E93301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lastRenderedPageBreak/>
              <w:t xml:space="preserve">Produzione di </w:t>
            </w:r>
            <w:proofErr w:type="spellStart"/>
            <w:r w:rsidRPr="00E93301">
              <w:rPr>
                <w:rFonts w:ascii="Times New Roman" w:hAnsi="Times New Roman" w:cs="Times New Roman"/>
                <w:sz w:val="22"/>
              </w:rPr>
              <w:t>powerpoint</w:t>
            </w:r>
            <w:proofErr w:type="spellEnd"/>
            <w:r w:rsidRPr="00E933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E93301" w:rsidRPr="00E93301" w:rsidRDefault="00E93301" w:rsidP="00E93301">
            <w:pPr>
              <w:pStyle w:val="Predefinito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>sui temi trattati</w:t>
            </w:r>
          </w:p>
          <w:p w:rsidR="00E93301" w:rsidRP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</w:rPr>
              <w:t xml:space="preserve">Confronto e dibattito sul </w:t>
            </w:r>
            <w:r w:rsidRPr="00E93301">
              <w:rPr>
                <w:rFonts w:ascii="Times New Roman" w:hAnsi="Times New Roman" w:cs="Times New Roman"/>
              </w:rPr>
              <w:lastRenderedPageBreak/>
              <w:t>lavoro svolto</w:t>
            </w:r>
          </w:p>
          <w:p w:rsidR="00300357" w:rsidRPr="00985C2B" w:rsidRDefault="0030035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5708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10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 xml:space="preserve">Verifiche orali </w:t>
            </w: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>Prove scritte semi-strutturate</w:t>
            </w: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932049" w:rsidRPr="00932049" w:rsidRDefault="00932049" w:rsidP="00932049">
            <w:pPr>
              <w:snapToGrid w:val="0"/>
              <w:rPr>
                <w:rFonts w:ascii="Times New Roman" w:hAnsi="Times New Roman" w:cs="Times New Roman"/>
              </w:rPr>
            </w:pPr>
            <w:r w:rsidRPr="00C15EF4">
              <w:rPr>
                <w:rFonts w:ascii="Times New Roman" w:hAnsi="Times New Roman" w:cs="Times New Roman"/>
              </w:rPr>
              <w:lastRenderedPageBreak/>
              <w:t>Nella valutazione si terrà conto di:  qualità e quantità delle conoscenze acquisite rispetto all’ attività svolta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15EF4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300357" w:rsidRPr="00985C2B" w:rsidRDefault="00300357" w:rsidP="00932049">
            <w:pPr>
              <w:pStyle w:val="Paragrafoelenco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lang w:eastAsia="it-IT"/>
              </w:rPr>
            </w:pPr>
          </w:p>
        </w:tc>
      </w:tr>
      <w:tr w:rsidR="00300357" w:rsidRPr="00985C2B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34AE2" w:rsidRPr="00985C2B" w:rsidRDefault="004B147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</w:t>
            </w:r>
            <w:r w:rsidR="00D34AE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4 UDA</w:t>
            </w:r>
          </w:p>
          <w:p w:rsidR="00D34AE2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Principi e valori fondamentali della Costituzione</w:t>
            </w:r>
          </w:p>
          <w:p w:rsidR="00E93301" w:rsidRDefault="00E93301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Pr="00985C2B" w:rsidRDefault="00E93301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74049F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Default="00C15EF4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Pr="00985C2B" w:rsidRDefault="00C15EF4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4049F" w:rsidRPr="00985C2B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4049F" w:rsidRPr="00985C2B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4049F" w:rsidRPr="00985C2B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4049F" w:rsidRPr="00985C2B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4049F" w:rsidRPr="00985C2B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34AE2" w:rsidRPr="00985C2B" w:rsidRDefault="0074049F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x</w:t>
            </w:r>
            <w:r w:rsidR="00D34AE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300357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2049" w:rsidRDefault="009320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Insegnamenti: Diritto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7271A" w:rsidRPr="00985C2B" w:rsidRDefault="004B1472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  <w:r w:rsidRPr="00985C2B">
              <w:rPr>
                <w:rFonts w:ascii="Times New Roman" w:hAnsi="Times New Roman" w:cs="Times New Roman"/>
                <w:color w:val="000000"/>
                <w:sz w:val="22"/>
                <w:lang w:eastAsia="it-IT"/>
              </w:rPr>
              <w:t> </w:t>
            </w:r>
            <w:r w:rsidR="0087271A" w:rsidRPr="00985C2B">
              <w:rPr>
                <w:rFonts w:ascii="Times New Roman" w:hAnsi="Times New Roman" w:cs="Times New Roman"/>
                <w:bCs/>
                <w:sz w:val="22"/>
              </w:rPr>
              <w:t>Comprendere le caratteristiche essenziali della Costituzione Italiana</w:t>
            </w:r>
          </w:p>
          <w:p w:rsidR="00E93301" w:rsidRPr="00E93301" w:rsidRDefault="00E93301" w:rsidP="00E93301">
            <w:pPr>
              <w:spacing w:line="100" w:lineRule="atLeast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  <w:color w:val="000000"/>
              </w:rPr>
              <w:t>Comprendere il significato delle libertà individuali e collettive</w:t>
            </w: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87271A" w:rsidRPr="00985C2B" w:rsidRDefault="0087271A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bCs/>
                <w:sz w:val="22"/>
              </w:rPr>
            </w:pPr>
          </w:p>
          <w:p w:rsidR="00300357" w:rsidRPr="00985C2B" w:rsidRDefault="00300357" w:rsidP="0087271A">
            <w:pPr>
              <w:pStyle w:val="Paragrafoelenco1"/>
              <w:spacing w:after="0" w:line="100" w:lineRule="atLeast"/>
              <w:ind w:left="0"/>
              <w:rPr>
                <w:rFonts w:ascii="Times New Roman" w:hAnsi="Times New Roman" w:cs="Times New Roman"/>
                <w:sz w:val="22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4049F" w:rsidRPr="00985C2B" w:rsidRDefault="004B1472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74049F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Origini storiche e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principi fondamentali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della Costituzione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Italiana.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-struttura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 caratteri.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-Principi e valori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fondamentali della </w:t>
            </w:r>
          </w:p>
          <w:p w:rsid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Costituzione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Libertà, diritti e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doveri nella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Costituzione.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-diritti civili, </w:t>
            </w: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etico</w:t>
            </w:r>
            <w:r w:rsid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sociali</w:t>
            </w:r>
            <w:proofErr w:type="spellEnd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, economici e 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politici dei cittadini</w:t>
            </w:r>
          </w:p>
          <w:p w:rsidR="0074049F" w:rsidRPr="00985C2B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-libertà personale</w:t>
            </w:r>
          </w:p>
          <w:p w:rsidR="00300357" w:rsidRDefault="0074049F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-i doveri</w:t>
            </w:r>
          </w:p>
          <w:p w:rsidR="00C15EF4" w:rsidRDefault="00C15EF4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Default="00E93301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Default="00E93301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Default="00E93301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Default="00C15EF4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Pr="00985C2B" w:rsidRDefault="00C15EF4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93301" w:rsidRPr="00E93301" w:rsidRDefault="00E93301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 xml:space="preserve">Produzione di </w:t>
            </w:r>
            <w:proofErr w:type="spellStart"/>
            <w:r w:rsidRPr="00E93301">
              <w:rPr>
                <w:rFonts w:ascii="Times New Roman" w:hAnsi="Times New Roman" w:cs="Times New Roman"/>
                <w:sz w:val="22"/>
              </w:rPr>
              <w:t>powerpoint</w:t>
            </w:r>
            <w:proofErr w:type="spellEnd"/>
            <w:r w:rsidRPr="00E933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E93301" w:rsidRPr="00E93301" w:rsidRDefault="00E93301" w:rsidP="00E93301">
            <w:pPr>
              <w:pStyle w:val="Predefinito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>sui temi trattati</w:t>
            </w: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</w:rPr>
              <w:t>Confronto e dibattito sul lavoro svolto</w:t>
            </w: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93301" w:rsidRP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0357" w:rsidRPr="00985C2B" w:rsidRDefault="0030035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C15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8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 xml:space="preserve">Verifiche orali </w:t>
            </w: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>Prove scritte semi-strutturate</w:t>
            </w:r>
          </w:p>
          <w:p w:rsidR="00C15EF4" w:rsidRPr="00C15EF4" w:rsidRDefault="00C15EF4" w:rsidP="00C15EF4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932049" w:rsidRPr="00932049" w:rsidRDefault="00932049" w:rsidP="00932049">
            <w:pPr>
              <w:snapToGrid w:val="0"/>
              <w:rPr>
                <w:rFonts w:ascii="Times New Roman" w:hAnsi="Times New Roman" w:cs="Times New Roman"/>
              </w:rPr>
            </w:pPr>
            <w:r w:rsidRPr="00C15EF4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15EF4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300357" w:rsidRPr="00985C2B" w:rsidRDefault="00300357" w:rsidP="00932049">
            <w:pPr>
              <w:pStyle w:val="Paragrafoelenco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lang w:eastAsia="it-IT"/>
              </w:rPr>
            </w:pPr>
          </w:p>
        </w:tc>
      </w:tr>
      <w:tr w:rsidR="00300357" w:rsidRPr="00985C2B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34AE2" w:rsidRPr="00985C2B" w:rsidRDefault="004B147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5</w:t>
            </w:r>
            <w:r w:rsidR="0007539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="00D34AE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UDA </w:t>
            </w:r>
          </w:p>
          <w:p w:rsidR="00300357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Il sistema economico e i soggetti che vi operano</w:t>
            </w: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32049" w:rsidRPr="00985C2B" w:rsidRDefault="00932049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300357" w:rsidRPr="00985C2B" w:rsidRDefault="004B147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34AE2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x</w:t>
            </w:r>
            <w:r w:rsidR="00D34AE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D34AE2" w:rsidRPr="00985C2B" w:rsidRDefault="00B2710F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="00D34AE2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multidisciplinare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D34AE2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300357" w:rsidRPr="00985C2B" w:rsidRDefault="00D34AE2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2049" w:rsidRDefault="009320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00357" w:rsidRPr="00985C2B" w:rsidRDefault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Insegnamenti: Economia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3C08" w:rsidRPr="00985C2B" w:rsidRDefault="002E5E8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Riconoscere le caratteristiche essenziali del sistema socio economico per orientarsi nel tessuto produttivo del proprio territorio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Riconoscere il ruolo e le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funzioni dei principali soggetti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economici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Comprendere l’importanza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degli scambi internazionali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per un’economia aperta e il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ruolo interventista dello Stato </w:t>
            </w:r>
          </w:p>
          <w:p w:rsidR="00CA3C08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nel circuito economico</w:t>
            </w: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932049" w:rsidRPr="00985C2B" w:rsidRDefault="00932049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CA3C08" w:rsidRPr="00985C2B" w:rsidRDefault="00CA3C08" w:rsidP="00CA3C08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2E5E8D" w:rsidRPr="00985C2B" w:rsidRDefault="004B1472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2E5E8D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Bisogni, beni e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servizi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classificazione e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caratteri</w:t>
            </w:r>
          </w:p>
          <w:p w:rsidR="002E5E8D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Pr="00985C2B" w:rsidRDefault="00C15EF4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Attività economica e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soggetti economici: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 famiglie,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reddito, consumo,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risparmio, e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investimento.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 imprese,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la produzione, i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settori e i fattori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produttivi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-Lo Stato sociale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come fornitore di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servizi pubblici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-Le entrate (tasse,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imposte e contributi) e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le spese pubbliche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cr/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Storia dei sistemi economici</w:t>
            </w:r>
          </w:p>
          <w:p w:rsidR="002E5E8D" w:rsidRPr="00985C2B" w:rsidRDefault="0087271A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-L’economia feudale,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-Il liberismo, la 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divisione del lavoro e </w:t>
            </w:r>
          </w:p>
          <w:p w:rsidR="002E5E8D" w:rsidRPr="00985C2B" w:rsidRDefault="0087271A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il capitalismo</w:t>
            </w:r>
          </w:p>
          <w:p w:rsidR="002E5E8D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-Il sistema socialista </w:t>
            </w:r>
          </w:p>
          <w:p w:rsidR="00300357" w:rsidRPr="00985C2B" w:rsidRDefault="002E5E8D" w:rsidP="002E5E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 ad economia mista.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93301" w:rsidRPr="00E93301" w:rsidRDefault="00E93301" w:rsidP="00E93301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 xml:space="preserve">Produzione di </w:t>
            </w:r>
            <w:proofErr w:type="spellStart"/>
            <w:r w:rsidRPr="00E93301">
              <w:rPr>
                <w:rFonts w:ascii="Times New Roman" w:hAnsi="Times New Roman" w:cs="Times New Roman"/>
                <w:sz w:val="22"/>
              </w:rPr>
              <w:t>powerpoint</w:t>
            </w:r>
            <w:proofErr w:type="spellEnd"/>
            <w:r w:rsidRPr="00E933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E93301" w:rsidRPr="00E93301" w:rsidRDefault="00E93301" w:rsidP="00E93301">
            <w:pPr>
              <w:pStyle w:val="Predefinito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E93301">
              <w:rPr>
                <w:rFonts w:ascii="Times New Roman" w:hAnsi="Times New Roman" w:cs="Times New Roman"/>
                <w:sz w:val="22"/>
              </w:rPr>
              <w:t>sui temi trattati</w:t>
            </w:r>
          </w:p>
          <w:p w:rsidR="00E93301" w:rsidRDefault="00E93301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3301">
              <w:rPr>
                <w:rFonts w:ascii="Times New Roman" w:hAnsi="Times New Roman" w:cs="Times New Roman"/>
              </w:rPr>
              <w:t>Confron</w:t>
            </w:r>
            <w:r w:rsidR="00932049">
              <w:rPr>
                <w:rFonts w:ascii="Times New Roman" w:hAnsi="Times New Roman" w:cs="Times New Roman"/>
              </w:rPr>
              <w:t>to e dibattito sul lavoro svolto</w:t>
            </w: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32049" w:rsidRPr="00E93301" w:rsidRDefault="00932049" w:rsidP="00E933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0357" w:rsidRPr="00985C2B" w:rsidRDefault="00300357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0357" w:rsidRPr="00985C2B" w:rsidRDefault="005708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10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5393" w:rsidRPr="00C15EF4" w:rsidRDefault="00075393" w:rsidP="00075393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 xml:space="preserve">Verifiche orali </w:t>
            </w:r>
          </w:p>
          <w:p w:rsidR="00075393" w:rsidRPr="00C15EF4" w:rsidRDefault="00075393" w:rsidP="00075393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 w:rsidRPr="00C15EF4">
              <w:rPr>
                <w:rFonts w:ascii="Times New Roman" w:hAnsi="Times New Roman" w:cs="Times New Roman"/>
                <w:sz w:val="22"/>
              </w:rPr>
              <w:t>Prove scritte semi-strutturate</w:t>
            </w:r>
          </w:p>
          <w:p w:rsidR="00075393" w:rsidRPr="00C15EF4" w:rsidRDefault="00075393" w:rsidP="00075393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932049" w:rsidRPr="00932049" w:rsidRDefault="00932049" w:rsidP="00932049">
            <w:pPr>
              <w:snapToGrid w:val="0"/>
              <w:rPr>
                <w:rFonts w:ascii="Times New Roman" w:hAnsi="Times New Roman" w:cs="Times New Roman"/>
              </w:rPr>
            </w:pPr>
            <w:r w:rsidRPr="00C15EF4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C15EF4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300357" w:rsidRPr="00985C2B" w:rsidRDefault="00300357" w:rsidP="00932049">
            <w:pPr>
              <w:pStyle w:val="Paragrafoelenco1"/>
              <w:snapToGrid w:val="0"/>
              <w:spacing w:after="0" w:line="240" w:lineRule="auto"/>
              <w:ind w:left="0"/>
              <w:rPr>
                <w:rFonts w:ascii="Times New Roman" w:hAnsi="Times New Roman" w:cs="Times New Roman"/>
                <w:lang w:eastAsia="it-IT"/>
              </w:rPr>
            </w:pPr>
          </w:p>
        </w:tc>
      </w:tr>
      <w:tr w:rsidR="00CA3C08" w:rsidRPr="00985C2B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32049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6 UDA </w:t>
            </w:r>
          </w:p>
          <w:p w:rsidR="00932049" w:rsidRDefault="00932049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Agenda </w:t>
            </w: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2030 </w:t>
            </w: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ob</w:t>
            </w:r>
            <w:proofErr w:type="spellEnd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. N.3 “</w:t>
            </w:r>
            <w:r w:rsidR="0087271A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B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enessere e salute”</w:t>
            </w: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A3C08" w:rsidRPr="00985C2B" w:rsidRDefault="00CA3C08" w:rsidP="00D34AE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lastRenderedPageBreak/>
              <w:t>☐</w:t>
            </w: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x multidisciplinare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lastRenderedPageBreak/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CA3C08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6E93" w:rsidRDefault="0083313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Insegnamenti: </w:t>
            </w:r>
          </w:p>
          <w:p w:rsidR="007A6E93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iritto</w:t>
            </w:r>
            <w:r w:rsidR="00C15E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ed Economia</w:t>
            </w:r>
          </w:p>
          <w:p w:rsidR="00C15EF4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</w:t>
            </w:r>
            <w:r w:rsidR="00C15E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nformartica</w:t>
            </w:r>
            <w:proofErr w:type="spellEnd"/>
          </w:p>
          <w:p w:rsidR="007A6E93" w:rsidRPr="00F951DE" w:rsidRDefault="00C15EF4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</w:t>
            </w:r>
            <w:r w:rsidR="007A6E93" w:rsidRPr="00F951D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aboratorio tic </w:t>
            </w:r>
          </w:p>
          <w:p w:rsidR="007A6E93" w:rsidRPr="00F951DE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</w:t>
            </w:r>
            <w:r w:rsidRPr="00F951D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taliano</w:t>
            </w:r>
          </w:p>
          <w:p w:rsidR="007A6E93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</w:t>
            </w:r>
            <w:r w:rsidRPr="00F951D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ingue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straniere</w:t>
            </w:r>
          </w:p>
          <w:p w:rsidR="007A6E93" w:rsidRPr="008F74AF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</w:t>
            </w:r>
            <w:r w:rsidRPr="008F74A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atematica </w:t>
            </w:r>
          </w:p>
          <w:p w:rsidR="007A6E93" w:rsidRPr="00F951DE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Geografia</w:t>
            </w:r>
          </w:p>
          <w:p w:rsidR="007A6E93" w:rsidRPr="00F951DE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Metodologie</w:t>
            </w:r>
            <w:r w:rsidRPr="00F951D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</w:p>
          <w:p w:rsidR="007A6E93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Scienze umane e sociali</w:t>
            </w:r>
          </w:p>
          <w:p w:rsidR="007A6E93" w:rsidRDefault="007A6E93" w:rsidP="007A6E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Fisica</w:t>
            </w:r>
          </w:p>
          <w:p w:rsidR="007A6E93" w:rsidRPr="00985C2B" w:rsidRDefault="007A6E9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3C08" w:rsidRPr="00985C2B" w:rsidRDefault="00CA3C08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-Sviluppare senso civico, </w:t>
            </w:r>
          </w:p>
          <w:p w:rsidR="00CA3C08" w:rsidRPr="00985C2B" w:rsidRDefault="00CA3C08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solidarietà e consapevolezza </w:t>
            </w:r>
          </w:p>
          <w:p w:rsidR="00CA3C08" w:rsidRPr="00985C2B" w:rsidRDefault="00CA3C08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dei propri diritti/doveri</w:t>
            </w:r>
          </w:p>
          <w:p w:rsidR="00CA3C08" w:rsidRPr="00985C2B" w:rsidRDefault="00CA3C08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Essere consapevoli che la </w:t>
            </w:r>
          </w:p>
          <w:p w:rsidR="00CA3C08" w:rsidRPr="00985C2B" w:rsidRDefault="00CA3C08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tutela della salute è un diritto </w:t>
            </w:r>
          </w:p>
          <w:p w:rsidR="00CA3C08" w:rsidRPr="00985C2B" w:rsidRDefault="00CA3C08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universale senza distinzioni di</w:t>
            </w:r>
          </w:p>
          <w:p w:rsidR="00CA3C08" w:rsidRPr="00985C2B" w:rsidRDefault="00CA3C08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età,nazionalità ed estrazione </w:t>
            </w:r>
          </w:p>
          <w:p w:rsidR="00CA3C08" w:rsidRDefault="00CA3C08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sociale</w:t>
            </w: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Pr="00985C2B" w:rsidRDefault="00985C2B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A3C08" w:rsidRPr="00985C2B" w:rsidRDefault="00CA3C08" w:rsidP="0003336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- diritto alla salute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nella Costituzione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italiana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-le origini dell’ONU e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obiettivi principali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(pace,sicurezza,</w:t>
            </w: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svilup</w:t>
            </w:r>
            <w:proofErr w:type="spellEnd"/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po</w:t>
            </w:r>
            <w:proofErr w:type="spellEnd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e benessere per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tutte le nazioni)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-obiettivo n.3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dell’Agenda 2030 per </w:t>
            </w: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la salute e il </w:t>
            </w:r>
          </w:p>
          <w:p w:rsidR="00CA3C08" w:rsidRDefault="00985C2B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benessere di tutti</w:t>
            </w:r>
          </w:p>
          <w:p w:rsidR="00985C2B" w:rsidRDefault="00985C2B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Default="00985C2B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85C2B" w:rsidRPr="00985C2B" w:rsidRDefault="00985C2B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A3C08" w:rsidRPr="00985C2B" w:rsidRDefault="00CA3C08" w:rsidP="00CA3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85C2B" w:rsidRDefault="00E93301" w:rsidP="00985C2B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lastRenderedPageBreak/>
              <w:t>C</w:t>
            </w:r>
            <w:r w:rsidR="00985C2B" w:rsidRPr="00B00441">
              <w:rPr>
                <w:rFonts w:ascii="Times New Roman" w:hAnsi="Times New Roman" w:cs="Times New Roman"/>
                <w:sz w:val="22"/>
              </w:rPr>
              <w:t xml:space="preserve">reazione di un </w:t>
            </w:r>
            <w:proofErr w:type="spellStart"/>
            <w:r w:rsidR="00985C2B" w:rsidRPr="00B00441">
              <w:rPr>
                <w:rFonts w:ascii="Times New Roman" w:hAnsi="Times New Roman" w:cs="Times New Roman"/>
                <w:sz w:val="22"/>
              </w:rPr>
              <w:t>Power</w:t>
            </w:r>
            <w:proofErr w:type="spellEnd"/>
            <w:r w:rsidR="00985C2B" w:rsidRPr="00B00441">
              <w:rPr>
                <w:rFonts w:ascii="Times New Roman" w:hAnsi="Times New Roman" w:cs="Times New Roman"/>
                <w:sz w:val="22"/>
              </w:rPr>
              <w:t xml:space="preserve"> Point sulle strutture preposte alla cura e all’assistenza nel nostro Sistema Sanitario </w:t>
            </w:r>
            <w:r w:rsidR="00985C2B" w:rsidRPr="00B00441">
              <w:rPr>
                <w:rFonts w:ascii="Times New Roman" w:hAnsi="Times New Roman" w:cs="Times New Roman"/>
                <w:sz w:val="22"/>
              </w:rPr>
              <w:lastRenderedPageBreak/>
              <w:t>Nazionale.</w:t>
            </w:r>
          </w:p>
          <w:p w:rsidR="00C15EF4" w:rsidRDefault="00C15EF4" w:rsidP="00985C2B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C15EF4" w:rsidRDefault="00C15EF4" w:rsidP="00985C2B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C15EF4" w:rsidRDefault="00C15EF4" w:rsidP="00985C2B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C15EF4" w:rsidRPr="00B00441" w:rsidRDefault="00C15EF4" w:rsidP="00985C2B">
            <w:pPr>
              <w:pStyle w:val="Predefinito"/>
              <w:snapToGrid w:val="0"/>
              <w:spacing w:after="0" w:line="100" w:lineRule="atLeast"/>
              <w:rPr>
                <w:rFonts w:ascii="Times New Roman" w:hAnsi="Times New Roman" w:cs="Times New Roman"/>
                <w:sz w:val="22"/>
              </w:rPr>
            </w:pPr>
          </w:p>
          <w:p w:rsidR="00985C2B" w:rsidRDefault="00985C2B" w:rsidP="00985C2B">
            <w:pPr>
              <w:pStyle w:val="Predefinito"/>
              <w:snapToGrid w:val="0"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85C2B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A3C08" w:rsidRPr="00985C2B" w:rsidRDefault="00C15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4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5393" w:rsidRPr="00985C2B" w:rsidRDefault="0007539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O</w:t>
            </w: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sservazione sistematica delle</w:t>
            </w:r>
          </w:p>
          <w:p w:rsidR="00075393" w:rsidRPr="00985C2B" w:rsidRDefault="0007539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conoscenze e delle abilità acquisite, dell’impegno, della collaborazione e </w:t>
            </w: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della</w:t>
            </w:r>
          </w:p>
          <w:p w:rsidR="00075393" w:rsidRPr="00985C2B" w:rsidRDefault="0007539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condivisione delle proprie esperienze, all’interno</w:t>
            </w:r>
          </w:p>
          <w:p w:rsidR="00CA3C08" w:rsidRPr="00985C2B" w:rsidRDefault="0007539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del gruppo di 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lavoro</w:t>
            </w:r>
          </w:p>
        </w:tc>
      </w:tr>
      <w:tr w:rsidR="0003336F" w:rsidRPr="00985C2B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2710F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7 UDA</w:t>
            </w:r>
          </w:p>
          <w:p w:rsidR="00932049" w:rsidRPr="00985C2B" w:rsidRDefault="00932049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66F17" w:rsidRPr="00985C2B" w:rsidRDefault="0003336F" w:rsidP="00D66F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“</w:t>
            </w:r>
            <w:r w:rsidR="00D66F17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Bullismo e</w:t>
            </w:r>
          </w:p>
          <w:p w:rsidR="0003336F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cyberbullismo</w:t>
            </w:r>
            <w:proofErr w:type="spellEnd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”</w:t>
            </w:r>
          </w:p>
          <w:p w:rsidR="00E93301" w:rsidRDefault="00E93301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Default="00E93301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Default="00E93301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Default="00E93301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Default="00E93301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Default="00E93301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Default="00E93301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93301" w:rsidRPr="00985C2B" w:rsidRDefault="00E93301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x multidisciplinare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B2710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03336F" w:rsidRPr="00985C2B" w:rsidRDefault="00B2710F" w:rsidP="00B2710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A6E93" w:rsidRDefault="0083313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03336F" w:rsidRDefault="00833134" w:rsidP="0093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Diritto</w:t>
            </w:r>
          </w:p>
          <w:p w:rsidR="007A6E93" w:rsidRDefault="007A6E93" w:rsidP="0093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Italiano</w:t>
            </w:r>
          </w:p>
          <w:p w:rsidR="007A6E93" w:rsidRDefault="007A6E93" w:rsidP="0093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Storia</w:t>
            </w:r>
          </w:p>
          <w:p w:rsidR="007A6E93" w:rsidRPr="00985C2B" w:rsidRDefault="007A6E93" w:rsidP="009320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TIC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Comprendere l’impatto che i </w:t>
            </w: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sistemi di comunicazione </w:t>
            </w: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informatici hanno sulla </w:t>
            </w:r>
          </w:p>
          <w:p w:rsidR="0003336F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riservatezza dei dati personali</w:t>
            </w: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Pr="00985C2B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3336F" w:rsidRPr="00985C2B" w:rsidRDefault="0003336F" w:rsidP="0003336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3336F" w:rsidRPr="00985C2B" w:rsidRDefault="004D2A92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Normativa recente </w:t>
            </w:r>
            <w:r w:rsidR="0003336F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 </w:t>
            </w: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materia di </w:t>
            </w: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cyberbullismo</w:t>
            </w: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 contenuti illeciti e </w:t>
            </w: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dannosi in rete </w:t>
            </w:r>
          </w:p>
          <w:p w:rsidR="0003336F" w:rsidRPr="00985C2B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-normativa sulla </w:t>
            </w:r>
            <w:r w:rsidR="004D2A92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tutela della</w:t>
            </w:r>
          </w:p>
          <w:p w:rsidR="0003336F" w:rsidRDefault="004D2A92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</w:t>
            </w:r>
            <w:r w:rsidR="0003336F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rivacy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e la riservatezza dei dati personali</w:t>
            </w: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C15EF4" w:rsidRPr="00985C2B" w:rsidRDefault="00C15EF4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85C2B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Confronto e dibattito finale sul</w:t>
            </w:r>
          </w:p>
          <w:p w:rsidR="00985C2B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lavoro svolto</w:t>
            </w:r>
          </w:p>
          <w:p w:rsidR="00985C2B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-Creazione di un prodotto </w:t>
            </w:r>
          </w:p>
          <w:p w:rsidR="00985C2B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multimediale o realizzazione di </w:t>
            </w:r>
          </w:p>
          <w:p w:rsidR="00985C2B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un articolo per il giornalino </w:t>
            </w:r>
          </w:p>
          <w:p w:rsid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social della scuola</w:t>
            </w:r>
          </w:p>
          <w:p w:rsidR="0003336F" w:rsidRPr="00985C2B" w:rsidRDefault="0003336F" w:rsidP="00CA3C0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3336F" w:rsidRPr="00985C2B" w:rsidRDefault="00C15E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4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5393" w:rsidRPr="00985C2B" w:rsidRDefault="0007539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O</w:t>
            </w: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sservazione sistematica delle</w:t>
            </w:r>
          </w:p>
          <w:p w:rsidR="00075393" w:rsidRPr="00985C2B" w:rsidRDefault="0007539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conoscenze e delle abilità acquisite, dell’impegno, della collaborazione e della</w:t>
            </w:r>
          </w:p>
          <w:p w:rsidR="00075393" w:rsidRPr="00985C2B" w:rsidRDefault="0007539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condivisione delle proprie esperienze, all’interno</w:t>
            </w:r>
          </w:p>
          <w:p w:rsidR="0003336F" w:rsidRPr="00985C2B" w:rsidRDefault="00075393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 xml:space="preserve">del gruppo di 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lavoro</w:t>
            </w:r>
          </w:p>
        </w:tc>
      </w:tr>
      <w:tr w:rsidR="0003336F" w:rsidRPr="00985C2B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2710F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8 UDA</w:t>
            </w:r>
          </w:p>
          <w:p w:rsidR="00932049" w:rsidRPr="00985C2B" w:rsidRDefault="00932049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3336F" w:rsidRDefault="0003336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Io, l’ambiente e il territo</w:t>
            </w:r>
            <w:r w:rsidR="00B2710F"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rio</w:t>
            </w:r>
          </w:p>
          <w:p w:rsidR="00075393" w:rsidRDefault="00075393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75393" w:rsidRPr="00985C2B" w:rsidRDefault="00075393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2710F" w:rsidRPr="00985C2B" w:rsidRDefault="00B2710F" w:rsidP="000333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2710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monodisciplinare</w:t>
            </w:r>
            <w:proofErr w:type="spellEnd"/>
          </w:p>
          <w:p w:rsidR="00B2710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x multidisciplinare</w:t>
            </w:r>
          </w:p>
          <w:p w:rsidR="00B2710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B2710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B2710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B2710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B2710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03336F" w:rsidRPr="00985C2B" w:rsidRDefault="00B2710F" w:rsidP="00075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Segoe UI Symbol" w:eastAsia="Times New Roman" w:hAnsi="Segoe UI Symbol" w:cs="Times New Roman"/>
                <w:color w:val="000000"/>
                <w:lang w:eastAsia="it-IT"/>
              </w:rPr>
              <w:t>☐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F74AF" w:rsidRDefault="00833134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8F74AF" w:rsidRDefault="008F74AF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3336F" w:rsidRDefault="008F74AF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iritto</w:t>
            </w:r>
          </w:p>
          <w:p w:rsidR="00F951DE" w:rsidRPr="00F951DE" w:rsidRDefault="008F74AF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</w:t>
            </w:r>
            <w:r w:rsidRPr="00F951D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nformartica</w:t>
            </w:r>
            <w:proofErr w:type="spellEnd"/>
            <w:r w:rsidRPr="00F951D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/laboratorio tic </w:t>
            </w:r>
          </w:p>
          <w:p w:rsidR="00F951DE" w:rsidRPr="00F951DE" w:rsidRDefault="008F74AF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</w:t>
            </w:r>
            <w:r w:rsidRPr="00F951D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taliano</w:t>
            </w:r>
          </w:p>
          <w:p w:rsidR="00F951DE" w:rsidRDefault="008F74AF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</w:t>
            </w:r>
            <w:r w:rsidRPr="00F951D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ingue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straniere</w:t>
            </w:r>
          </w:p>
          <w:p w:rsidR="00F951DE" w:rsidRPr="008F74AF" w:rsidRDefault="008F74AF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</w:t>
            </w:r>
            <w:r w:rsidRPr="008F74A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atematica </w:t>
            </w:r>
          </w:p>
          <w:p w:rsidR="00F951DE" w:rsidRPr="00F951DE" w:rsidRDefault="008F74AF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Geografia</w:t>
            </w:r>
          </w:p>
          <w:p w:rsidR="00F951DE" w:rsidRPr="00F951DE" w:rsidRDefault="008F74AF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Metodologie</w:t>
            </w:r>
            <w:r w:rsidRPr="00F951DE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</w:p>
          <w:p w:rsidR="008F74AF" w:rsidRDefault="008F74AF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Scienze umane e sociali</w:t>
            </w:r>
          </w:p>
          <w:p w:rsidR="008F74AF" w:rsidRDefault="008F74AF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Fisica</w:t>
            </w:r>
          </w:p>
          <w:p w:rsidR="00075393" w:rsidRDefault="00075393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75393" w:rsidRDefault="00075393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75393" w:rsidRDefault="00075393" w:rsidP="008F7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Pr="008F74AF" w:rsidRDefault="008F74AF" w:rsidP="008F74AF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8F74AF" w:rsidRDefault="008F74AF" w:rsidP="008F74AF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F951DE" w:rsidRDefault="00F951DE" w:rsidP="008F74AF">
            <w:pPr>
              <w:ind w:firstLine="708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8F74AF" w:rsidRPr="008F74AF" w:rsidRDefault="008F74AF" w:rsidP="008F74AF">
            <w:pPr>
              <w:ind w:firstLine="708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B1807" w:rsidRPr="00985C2B" w:rsidRDefault="004B1807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Riconoscere gli aspetti geografici, ecologici,</w:t>
            </w:r>
          </w:p>
          <w:p w:rsidR="00075393" w:rsidRDefault="004B1807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territoriali, dell’ambiente naturale ed</w:t>
            </w:r>
            <w:r w:rsidR="0007539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antropico,</w:t>
            </w:r>
          </w:p>
          <w:p w:rsidR="004B1807" w:rsidRPr="00985C2B" w:rsidRDefault="004B1807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le connessioni con le strutture</w:t>
            </w:r>
          </w:p>
          <w:p w:rsidR="004B1807" w:rsidRPr="00985C2B" w:rsidRDefault="004B1807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demografiche, economiche, sociali,</w:t>
            </w:r>
          </w:p>
          <w:p w:rsidR="004B1807" w:rsidRPr="00985C2B" w:rsidRDefault="004B1807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culturali e le trasformazioni intervenute nel</w:t>
            </w:r>
          </w:p>
          <w:p w:rsidR="004B1807" w:rsidRPr="00985C2B" w:rsidRDefault="004B1807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corso del tempo</w:t>
            </w:r>
            <w:r w:rsidR="00075393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</w:t>
            </w: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Gestire azioni di informazione e di orientamento</w:t>
            </w:r>
          </w:p>
          <w:p w:rsidR="004B1807" w:rsidRPr="00985C2B" w:rsidRDefault="004B1807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dell’utente per facilitare l’accessibilità e la fruizione</w:t>
            </w:r>
          </w:p>
          <w:p w:rsidR="004B1807" w:rsidRPr="00985C2B" w:rsidRDefault="004B1807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autonoma dei servizi pubblici e privati presenti sul</w:t>
            </w:r>
          </w:p>
          <w:p w:rsidR="004B1807" w:rsidRDefault="004B1807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territorio.</w:t>
            </w:r>
          </w:p>
          <w:p w:rsidR="008F74AF" w:rsidRDefault="008F74AF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Pr="00985C2B" w:rsidRDefault="008F74AF" w:rsidP="004B1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939B9" w:rsidRPr="004939B9" w:rsidRDefault="004939B9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S</w:t>
            </w:r>
            <w:r w:rsidR="00C15EF4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pazi e s</w:t>
            </w:r>
            <w:r w:rsidRPr="004939B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ervizi</w:t>
            </w: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pubblici,</w:t>
            </w:r>
            <w:r w:rsidRPr="004939B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sanzioni, regole e</w:t>
            </w:r>
          </w:p>
          <w:p w:rsidR="0003336F" w:rsidRDefault="004939B9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divieti a tutela dell’ambiente</w:t>
            </w:r>
          </w:p>
          <w:p w:rsidR="004939B9" w:rsidRDefault="004939B9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Caso di studio: il Parco di Monza</w:t>
            </w:r>
          </w:p>
          <w:p w:rsidR="00075393" w:rsidRDefault="00075393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75393" w:rsidRDefault="00075393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Pr="00985C2B" w:rsidRDefault="008F74AF" w:rsidP="004939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00441" w:rsidRDefault="00B00441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Creazione di un volantino di sensibilizzazione sulla tutela dell’ambiente secondo le regole da seguire sul proprio territorio</w:t>
            </w:r>
          </w:p>
          <w:p w:rsidR="008F74AF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F74AF" w:rsidRPr="00985C2B" w:rsidRDefault="008F74AF" w:rsidP="00B0044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3336F" w:rsidRPr="00985C2B" w:rsidRDefault="0003336F" w:rsidP="00985C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3336F" w:rsidRPr="00985C2B" w:rsidRDefault="0057083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5</w:t>
            </w:r>
            <w:bookmarkStart w:id="0" w:name="_GoBack"/>
            <w:bookmarkEnd w:id="0"/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85C2B" w:rsidRPr="00985C2B" w:rsidRDefault="00075393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O</w:t>
            </w:r>
            <w:r w:rsidR="00985C2B" w:rsidRPr="00985C2B">
              <w:rPr>
                <w:rFonts w:ascii="Times New Roman" w:eastAsia="Times New Roman" w:hAnsi="Times New Roman" w:cs="Times New Roman"/>
                <w:lang w:eastAsia="it-IT"/>
              </w:rPr>
              <w:t>sservazione sistematica delle</w:t>
            </w:r>
          </w:p>
          <w:p w:rsidR="00985C2B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conoscenze e delle abilità acquisite, dell’impegno, della collaborazione e della</w:t>
            </w:r>
          </w:p>
          <w:p w:rsidR="00985C2B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t>condivisione delle proprie esperienze, all’interno</w:t>
            </w:r>
          </w:p>
          <w:p w:rsidR="0003336F" w:rsidRPr="00985C2B" w:rsidRDefault="00985C2B" w:rsidP="00985C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85C2B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 xml:space="preserve">del gruppo di 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lavoro</w:t>
            </w:r>
          </w:p>
        </w:tc>
      </w:tr>
    </w:tbl>
    <w:p w:rsidR="00300357" w:rsidRDefault="003003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075393" w:rsidRDefault="00075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075393" w:rsidRPr="00075393" w:rsidRDefault="00075393" w:rsidP="00075393">
      <w:pPr>
        <w:spacing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proofErr w:type="spellStart"/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Vimercate</w:t>
      </w:r>
      <w:proofErr w:type="spellEnd"/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29/11/2022                                                     </w:t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Pr="00075393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 xml:space="preserve"> Il docente:  Raffaele Rosanna</w:t>
      </w:r>
    </w:p>
    <w:p w:rsidR="00075393" w:rsidRDefault="00075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075393" w:rsidRDefault="00075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075393" w:rsidRPr="00985C2B" w:rsidRDefault="00075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300357" w:rsidRPr="00985C2B" w:rsidRDefault="00300357">
      <w:pPr>
        <w:pStyle w:val="Corpodeltesto"/>
        <w:spacing w:line="243" w:lineRule="exact"/>
        <w:ind w:left="360"/>
        <w:rPr>
          <w:rFonts w:eastAsia="Times New Roman" w:cs="Times New Roman"/>
          <w:color w:val="000000"/>
          <w:kern w:val="0"/>
          <w:sz w:val="22"/>
          <w:szCs w:val="22"/>
          <w:lang w:eastAsia="it-IT" w:bidi="ar-SA"/>
        </w:rPr>
      </w:pPr>
    </w:p>
    <w:p w:rsidR="00075393" w:rsidRPr="00985C2B" w:rsidRDefault="00075393">
      <w:pPr>
        <w:spacing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sectPr w:rsidR="00075393" w:rsidRPr="00985C2B" w:rsidSect="009926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A62C05"/>
    <w:rsid w:val="0003336F"/>
    <w:rsid w:val="000448F3"/>
    <w:rsid w:val="00075393"/>
    <w:rsid w:val="00094465"/>
    <w:rsid w:val="000C5A39"/>
    <w:rsid w:val="000F73D0"/>
    <w:rsid w:val="001C46C5"/>
    <w:rsid w:val="001C53BB"/>
    <w:rsid w:val="00222A8E"/>
    <w:rsid w:val="002773AE"/>
    <w:rsid w:val="002939D3"/>
    <w:rsid w:val="002A1F5C"/>
    <w:rsid w:val="002E1A77"/>
    <w:rsid w:val="002E5E8D"/>
    <w:rsid w:val="002F42DC"/>
    <w:rsid w:val="00300357"/>
    <w:rsid w:val="00307CC3"/>
    <w:rsid w:val="00327975"/>
    <w:rsid w:val="003453B7"/>
    <w:rsid w:val="00394668"/>
    <w:rsid w:val="00397EC6"/>
    <w:rsid w:val="0045524F"/>
    <w:rsid w:val="00465135"/>
    <w:rsid w:val="00485015"/>
    <w:rsid w:val="004939B9"/>
    <w:rsid w:val="004B1472"/>
    <w:rsid w:val="004B1807"/>
    <w:rsid w:val="004D2A92"/>
    <w:rsid w:val="005029A6"/>
    <w:rsid w:val="00506A64"/>
    <w:rsid w:val="00521C00"/>
    <w:rsid w:val="0053582D"/>
    <w:rsid w:val="005517C1"/>
    <w:rsid w:val="0057083F"/>
    <w:rsid w:val="00570BCD"/>
    <w:rsid w:val="005A00F1"/>
    <w:rsid w:val="005C2BEB"/>
    <w:rsid w:val="00602BA7"/>
    <w:rsid w:val="00660527"/>
    <w:rsid w:val="006610CA"/>
    <w:rsid w:val="006C5039"/>
    <w:rsid w:val="0074049F"/>
    <w:rsid w:val="0076662E"/>
    <w:rsid w:val="007A6E93"/>
    <w:rsid w:val="00833134"/>
    <w:rsid w:val="00846BE4"/>
    <w:rsid w:val="00867DD5"/>
    <w:rsid w:val="00871679"/>
    <w:rsid w:val="0087271A"/>
    <w:rsid w:val="00872A23"/>
    <w:rsid w:val="008F74AF"/>
    <w:rsid w:val="00932049"/>
    <w:rsid w:val="00951804"/>
    <w:rsid w:val="00985C2B"/>
    <w:rsid w:val="009926E3"/>
    <w:rsid w:val="00996710"/>
    <w:rsid w:val="009D33A8"/>
    <w:rsid w:val="009E197C"/>
    <w:rsid w:val="00A12BFF"/>
    <w:rsid w:val="00A40E1C"/>
    <w:rsid w:val="00A62C05"/>
    <w:rsid w:val="00AB5EC0"/>
    <w:rsid w:val="00AF313A"/>
    <w:rsid w:val="00B00441"/>
    <w:rsid w:val="00B2710F"/>
    <w:rsid w:val="00B4458E"/>
    <w:rsid w:val="00B85249"/>
    <w:rsid w:val="00BC4450"/>
    <w:rsid w:val="00C0531C"/>
    <w:rsid w:val="00C15EF4"/>
    <w:rsid w:val="00C43BF5"/>
    <w:rsid w:val="00C447E6"/>
    <w:rsid w:val="00C63E68"/>
    <w:rsid w:val="00C854DA"/>
    <w:rsid w:val="00CA3C08"/>
    <w:rsid w:val="00D038FA"/>
    <w:rsid w:val="00D34AE2"/>
    <w:rsid w:val="00D54F1B"/>
    <w:rsid w:val="00D66F17"/>
    <w:rsid w:val="00E76707"/>
    <w:rsid w:val="00E93301"/>
    <w:rsid w:val="00ED01AE"/>
    <w:rsid w:val="00ED465B"/>
    <w:rsid w:val="00F24B88"/>
    <w:rsid w:val="00F813ED"/>
    <w:rsid w:val="00F84A5D"/>
    <w:rsid w:val="00F951DE"/>
    <w:rsid w:val="00FA665B"/>
    <w:rsid w:val="00FB4AAD"/>
    <w:rsid w:val="00FE4E7D"/>
    <w:rsid w:val="34E51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26E3"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926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9926E3"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9926E3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9926E3"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rsid w:val="009926E3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rsid w:val="00992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992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9926E3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9926E3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deltestoCarattere">
    <w:name w:val="Corpo del testo Carattere"/>
    <w:basedOn w:val="Carpredefinitoparagrafo"/>
    <w:link w:val="Corpodeltesto"/>
    <w:rsid w:val="009926E3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9926E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9926E3"/>
  </w:style>
  <w:style w:type="character" w:customStyle="1" w:styleId="Titolo1Carattere">
    <w:name w:val="Titolo 1 Carattere"/>
    <w:basedOn w:val="Carpredefinitoparagrafo"/>
    <w:link w:val="Titolo1"/>
    <w:uiPriority w:val="9"/>
    <w:rsid w:val="009926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1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1807"/>
    <w:rPr>
      <w:rFonts w:ascii="Tahoma" w:hAnsi="Tahoma" w:cs="Tahoma"/>
      <w:sz w:val="16"/>
      <w:szCs w:val="16"/>
      <w:lang w:eastAsia="en-US"/>
    </w:rPr>
  </w:style>
  <w:style w:type="paragraph" w:customStyle="1" w:styleId="Paragrafoelenco1">
    <w:name w:val="Paragrafo elenco1"/>
    <w:basedOn w:val="Normale"/>
    <w:rsid w:val="0087271A"/>
    <w:pPr>
      <w:tabs>
        <w:tab w:val="left" w:pos="708"/>
      </w:tabs>
      <w:suppressAutoHyphens/>
      <w:spacing w:after="200" w:line="276" w:lineRule="auto"/>
      <w:ind w:left="720"/>
    </w:pPr>
    <w:rPr>
      <w:rFonts w:ascii="Calibri" w:eastAsia="Times New Roman" w:hAnsi="Calibri" w:cs="Calibri"/>
      <w:color w:val="00000A"/>
      <w:sz w:val="24"/>
      <w:lang w:eastAsia="zh-CN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87271A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87271A"/>
    <w:rPr>
      <w:sz w:val="22"/>
      <w:szCs w:val="22"/>
      <w:lang w:eastAsia="en-US"/>
    </w:rPr>
  </w:style>
  <w:style w:type="paragraph" w:customStyle="1" w:styleId="Predefinito">
    <w:name w:val="Predefinito"/>
    <w:rsid w:val="00985C2B"/>
    <w:pPr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Calibri"/>
      <w:color w:val="00000A"/>
      <w:sz w:val="24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EF9D27-B06B-4336-9A2C-A55E671AF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Rosanna</cp:lastModifiedBy>
  <cp:revision>21</cp:revision>
  <dcterms:created xsi:type="dcterms:W3CDTF">2022-12-01T10:37:00Z</dcterms:created>
  <dcterms:modified xsi:type="dcterms:W3CDTF">2022-12-04T18:42:00Z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